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F7" w:rsidRDefault="00DB68DD" w:rsidP="00404C5C">
      <w:pPr>
        <w:jc w:val="both"/>
      </w:pPr>
      <w:r>
        <w:t>Valverde Reverte y Jesús Úbeda son estudiantes</w:t>
      </w:r>
      <w:r w:rsidR="006A2EE9">
        <w:t xml:space="preserve"> de segundo curso</w:t>
      </w:r>
      <w:r>
        <w:t xml:space="preserve"> de la Facultad de Bellas Artes de Altea. Se conocieron en la prueba de acceso a la universidad y desde el principio conectaron profesionalmente.  </w:t>
      </w:r>
      <w:r w:rsidR="006A2EE9">
        <w:t>Por su amor a la poesía y ante la inquietud de hacer una exposición</w:t>
      </w:r>
      <w:r w:rsidR="006B770F">
        <w:t xml:space="preserve"> conjunta</w:t>
      </w:r>
      <w:r w:rsidR="006A2EE9">
        <w:t>, decidieron</w:t>
      </w:r>
      <w:r>
        <w:t xml:space="preserve"> </w:t>
      </w:r>
      <w:r w:rsidR="006A2EE9">
        <w:t xml:space="preserve">rendir tributo al </w:t>
      </w:r>
      <w:r>
        <w:t xml:space="preserve">poeta Miguel </w:t>
      </w:r>
      <w:r w:rsidR="006A2EE9">
        <w:t>Hernández en una exposición donde se mezcla la poesía con la pintura, donde esta última representa los sentimientos que transmiten los versos.</w:t>
      </w:r>
    </w:p>
    <w:p w:rsidR="00CE3407" w:rsidRDefault="00DB68DD" w:rsidP="00404C5C">
      <w:pPr>
        <w:jc w:val="both"/>
      </w:pPr>
      <w:r>
        <w:t>La exposición, que se compone de veinte obras, tiene como intención transmitir al público los sentimientos más profundo</w:t>
      </w:r>
      <w:r w:rsidR="00CE3407">
        <w:t xml:space="preserve">s del poeta representados por los ojos de dos jóvenes pintores.  Esta colección, que pretende ampliarse durante todo este año, ha sido expuesta en </w:t>
      </w:r>
      <w:proofErr w:type="spellStart"/>
      <w:r w:rsidR="00CE3407">
        <w:t>Fi</w:t>
      </w:r>
      <w:r w:rsidR="006B770F">
        <w:t>nestrat</w:t>
      </w:r>
      <w:proofErr w:type="spellEnd"/>
      <w:r w:rsidR="006B770F">
        <w:t xml:space="preserve"> y Altea; próximamente se expondrá en </w:t>
      </w:r>
      <w:proofErr w:type="spellStart"/>
      <w:r w:rsidR="006B770F">
        <w:t>Alfaz</w:t>
      </w:r>
      <w:proofErr w:type="spellEnd"/>
      <w:r w:rsidR="006B770F">
        <w:t xml:space="preserve"> del Pi y en Orihuela. </w:t>
      </w:r>
    </w:p>
    <w:p w:rsidR="006B770F" w:rsidRDefault="00CE3407" w:rsidP="006B770F">
      <w:pPr>
        <w:jc w:val="both"/>
      </w:pPr>
      <w:r>
        <w:t xml:space="preserve">Jesús Úbeda se identifica con Miguel Hernández por </w:t>
      </w:r>
      <w:r w:rsidR="006B770F">
        <w:t>tres</w:t>
      </w:r>
      <w:r>
        <w:t xml:space="preserve"> motivos: su pasión por el trabajo</w:t>
      </w:r>
      <w:r w:rsidR="006B770F">
        <w:t>;</w:t>
      </w:r>
      <w:r>
        <w:t xml:space="preserve"> su amor y protección por sus seres queridos</w:t>
      </w:r>
      <w:r w:rsidR="006B770F">
        <w:t xml:space="preserve"> y </w:t>
      </w:r>
      <w:r w:rsidR="006B770F">
        <w:t>por su sencillez</w:t>
      </w:r>
      <w:r w:rsidR="006B770F">
        <w:t>. Su</w:t>
      </w:r>
      <w:r w:rsidR="006B770F">
        <w:t xml:space="preserve"> abuelo era pastor, lo que </w:t>
      </w:r>
      <w:r w:rsidR="006B770F">
        <w:t>le</w:t>
      </w:r>
      <w:r w:rsidR="006B770F">
        <w:t xml:space="preserve"> hizo desde pequeño </w:t>
      </w:r>
      <w:r w:rsidR="006B770F">
        <w:t>“</w:t>
      </w:r>
      <w:r w:rsidR="006B770F">
        <w:t>un apasionado del campo</w:t>
      </w:r>
      <w:r w:rsidR="006B770F">
        <w:t>”</w:t>
      </w:r>
      <w:r w:rsidR="006B770F">
        <w:t>, tema habitual en las poesías de Miguel.</w:t>
      </w:r>
    </w:p>
    <w:p w:rsidR="00F1147F" w:rsidRPr="00FF0F5B" w:rsidRDefault="006B770F" w:rsidP="006B770F">
      <w:pPr>
        <w:jc w:val="both"/>
      </w:pPr>
      <w:r>
        <w:t xml:space="preserve">El candor con el que trataba sus versos, unido a la complejidad, </w:t>
      </w:r>
      <w:r>
        <w:t>lo</w:t>
      </w:r>
      <w:r>
        <w:t xml:space="preserve"> relacionan fuertemente con él, incitándo</w:t>
      </w:r>
      <w:r>
        <w:t>l</w:t>
      </w:r>
      <w:r>
        <w:t>e sin esfuerzo a la creación</w:t>
      </w:r>
      <w:r>
        <w:t xml:space="preserve"> artística</w:t>
      </w:r>
      <w:r>
        <w:t xml:space="preserve"> cada vez que le</w:t>
      </w:r>
      <w:r>
        <w:t>e sus textos</w:t>
      </w:r>
      <w:r>
        <w:t>.</w:t>
      </w:r>
      <w:r w:rsidR="00CE3407">
        <w:t xml:space="preserve"> En su obra </w:t>
      </w:r>
      <w:r w:rsidR="00CE3407">
        <w:rPr>
          <w:i/>
        </w:rPr>
        <w:t>El espejo me mira, observo</w:t>
      </w:r>
      <w:r w:rsidR="00CE3407">
        <w:t xml:space="preserve"> ha querido transmitir los versos del poema </w:t>
      </w:r>
      <w:r w:rsidR="00CE3407">
        <w:rPr>
          <w:i/>
        </w:rPr>
        <w:t>El sudor</w:t>
      </w:r>
      <w:r w:rsidR="00CE3407">
        <w:t xml:space="preserve"> que expresa el entusiasmo </w:t>
      </w:r>
      <w:r w:rsidR="00107605">
        <w:t>por el</w:t>
      </w:r>
      <w:r w:rsidR="00CE3407">
        <w:t xml:space="preserve"> trabajo</w:t>
      </w:r>
      <w:r w:rsidR="00107605">
        <w:t>, en su aspecto más positivo, íntimo y satisfactorio. Tanto pintor como poeta de</w:t>
      </w:r>
      <w:r w:rsidR="00CE3407">
        <w:t xml:space="preserve"> </w:t>
      </w:r>
      <w:r w:rsidR="00107605">
        <w:t>carácter entusiasta y combativo;</w:t>
      </w:r>
      <w:r w:rsidR="00CE3407">
        <w:t xml:space="preserve"> Úbeda ha querido pintar su propio reflejo  en el espejo, mientras que Miguel Hernández plasmaba su alma ante el papel.  En su pintura </w:t>
      </w:r>
      <w:r w:rsidR="00CE3407">
        <w:rPr>
          <w:i/>
        </w:rPr>
        <w:t xml:space="preserve">Rayuela, </w:t>
      </w:r>
      <w:r w:rsidR="00CE3407">
        <w:t xml:space="preserve">Úbeda pinta la inocencia de su hermana y su propia preocupación hacia ella. </w:t>
      </w:r>
      <w:r w:rsidR="00A92964">
        <w:t>E</w:t>
      </w:r>
      <w:r w:rsidR="00404C5C">
        <w:t>s una persona frágil, inocente,</w:t>
      </w:r>
      <w:r w:rsidR="007B14D8">
        <w:t xml:space="preserve"> que juega suspendida en la vida (entre dos números en este caso) sin saber lo que le acontecerá. Los colores representan la tierra y la pureza con la que Úbeda identifica al poeta. </w:t>
      </w:r>
      <w:r w:rsidR="00C44896">
        <w:t xml:space="preserve">La tercera obra, </w:t>
      </w:r>
      <w:r w:rsidR="00C44896">
        <w:rPr>
          <w:i/>
        </w:rPr>
        <w:t xml:space="preserve">Llora también el </w:t>
      </w:r>
      <w:proofErr w:type="spellStart"/>
      <w:r w:rsidR="00C44896">
        <w:rPr>
          <w:i/>
        </w:rPr>
        <w:t>pistillo</w:t>
      </w:r>
      <w:proofErr w:type="spellEnd"/>
      <w:r w:rsidR="00C44896">
        <w:rPr>
          <w:i/>
        </w:rPr>
        <w:t xml:space="preserve"> </w:t>
      </w:r>
      <w:r w:rsidR="00FF0F5B">
        <w:t xml:space="preserve">es un culto a la naturaleza y al amor basada en el poema </w:t>
      </w:r>
      <w:r w:rsidR="00FF0F5B">
        <w:rPr>
          <w:i/>
        </w:rPr>
        <w:t xml:space="preserve">Umbrío por la pena. </w:t>
      </w:r>
      <w:r w:rsidR="00FF0F5B">
        <w:t xml:space="preserve">Aunque Miguel Hernández dedica este poema a su esposa, Úbeda ha querido representar la soledad con que algunas bellas flores se encuentran en la naturaleza. </w:t>
      </w:r>
    </w:p>
    <w:p w:rsidR="00F1147F" w:rsidRPr="00FC50EB" w:rsidRDefault="00CF4A25" w:rsidP="00404C5C">
      <w:pPr>
        <w:jc w:val="both"/>
      </w:pPr>
      <w:r>
        <w:t xml:space="preserve">Una perspectiva muy diferente es la que le ha otorgado Valverde Reverte a esta última obra. Su cuadro </w:t>
      </w:r>
      <w:r>
        <w:rPr>
          <w:i/>
        </w:rPr>
        <w:t xml:space="preserve">Pena </w:t>
      </w:r>
      <w:r>
        <w:t xml:space="preserve"> refleja l</w:t>
      </w:r>
      <w:r w:rsidRPr="00CF4A25">
        <w:t>os lamentos y sufrimientos de alguien desesperado en su soledad,</w:t>
      </w:r>
      <w:r>
        <w:t xml:space="preserve"> como un indigente</w:t>
      </w:r>
      <w:r w:rsidRPr="00CF4A25">
        <w:t>. Personas que por distintos motivos están donde no quieren estar y no pueden salir, viven su día a día fatigados y bajo la sombra de un futuro igual o peor si es que lo hay.</w:t>
      </w:r>
      <w:r>
        <w:t xml:space="preserve">  </w:t>
      </w:r>
      <w:r w:rsidR="00F1147F">
        <w:t>V</w:t>
      </w:r>
      <w:r>
        <w:t xml:space="preserve">alverde </w:t>
      </w:r>
      <w:r w:rsidR="00F1147F">
        <w:t xml:space="preserve">se emociona con su obra </w:t>
      </w:r>
      <w:r w:rsidR="00F1147F">
        <w:rPr>
          <w:i/>
        </w:rPr>
        <w:t xml:space="preserve">Bajo tierra, </w:t>
      </w:r>
      <w:r w:rsidR="00F1147F">
        <w:t>basada en el poema que Miguel Hernández le dedica a su hijo cuando muere</w:t>
      </w:r>
      <w:r w:rsidR="00FC50EB">
        <w:t xml:space="preserve">. A pesar de ser una obra abstracta ha recibido críticas muy positivas ya que consigue que el espectador se traslade bajo tierra. En la pintura </w:t>
      </w:r>
      <w:r w:rsidR="00FF0F5B">
        <w:rPr>
          <w:i/>
        </w:rPr>
        <w:t>Amarillo sobre el suelo</w:t>
      </w:r>
      <w:r w:rsidR="00FC50EB">
        <w:t xml:space="preserve">, </w:t>
      </w:r>
      <w:r>
        <w:t>Valverde Reverte</w:t>
      </w:r>
      <w:r w:rsidR="00FC50EB">
        <w:t xml:space="preserve"> saca su lado más tierno para plasmar los versos del poema </w:t>
      </w:r>
      <w:r w:rsidR="00FC50EB">
        <w:rPr>
          <w:i/>
        </w:rPr>
        <w:t>Me tiraste un limón.</w:t>
      </w:r>
      <w:r w:rsidR="00FC50EB">
        <w:t xml:space="preserve">  Este poema alegre, vivo y gracioso casi puede leerse a través de las pinceladas de Reverte. Ya que refleja ese limón en el suelo, un suelo de pueblo, con una luz pura y directa que hace que destaque y representa la vivaci</w:t>
      </w:r>
      <w:bookmarkStart w:id="0" w:name="_GoBack"/>
      <w:bookmarkEnd w:id="0"/>
      <w:r w:rsidR="00FC50EB">
        <w:t xml:space="preserve">dad de un amor joven. </w:t>
      </w:r>
    </w:p>
    <w:sectPr w:rsidR="00F1147F" w:rsidRPr="00FC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39"/>
    <w:rsid w:val="00094E66"/>
    <w:rsid w:val="00107605"/>
    <w:rsid w:val="003E5BAE"/>
    <w:rsid w:val="00404C5C"/>
    <w:rsid w:val="006A2EE9"/>
    <w:rsid w:val="006B770F"/>
    <w:rsid w:val="00710E27"/>
    <w:rsid w:val="007B14D8"/>
    <w:rsid w:val="007E1339"/>
    <w:rsid w:val="00A92964"/>
    <w:rsid w:val="00C443F7"/>
    <w:rsid w:val="00C44896"/>
    <w:rsid w:val="00CE3407"/>
    <w:rsid w:val="00CF4A25"/>
    <w:rsid w:val="00DB68DD"/>
    <w:rsid w:val="00F1147F"/>
    <w:rsid w:val="00FC50EB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15</cp:revision>
  <dcterms:created xsi:type="dcterms:W3CDTF">2013-05-21T19:44:00Z</dcterms:created>
  <dcterms:modified xsi:type="dcterms:W3CDTF">2013-06-03T15:59:00Z</dcterms:modified>
</cp:coreProperties>
</file>